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2649A" w14:textId="6109822E" w:rsidR="00CB4A9E" w:rsidRPr="00E32418" w:rsidRDefault="00E32418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sz w:val="20"/>
          <w:szCs w:val="24"/>
          <w:lang w:eastAsia="pl-PL"/>
        </w:rPr>
      </w:pPr>
      <w:bookmarkStart w:id="0" w:name="_Toc75503976"/>
      <w:r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Załącznik nr </w:t>
      </w:r>
      <w:r w:rsidR="00BB7D1F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3 </w:t>
      </w:r>
      <w:r w:rsidR="000F1B92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>d</w:t>
      </w:r>
      <w:r w:rsidR="006B68F4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o </w:t>
      </w:r>
      <w:r w:rsidR="00D24C02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>SWZ</w:t>
      </w:r>
      <w:r w:rsidR="000F1B92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 </w:t>
      </w:r>
      <w:r w:rsidR="00CB4A9E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- </w:t>
      </w:r>
      <w:bookmarkEnd w:id="0"/>
      <w:r w:rsidR="006B68F4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Wykaz </w:t>
      </w:r>
      <w:r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 xml:space="preserve">wykonanych </w:t>
      </w:r>
      <w:r w:rsidR="006B68F4" w:rsidRPr="00E32418">
        <w:rPr>
          <w:rFonts w:ascii="Century Gothic" w:eastAsia="Times New Roman" w:hAnsi="Century Gothic" w:cs="Times New Roman"/>
          <w:sz w:val="20"/>
          <w:szCs w:val="24"/>
          <w:lang w:eastAsia="pl-PL"/>
        </w:rPr>
        <w:t>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68B06C65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 xml:space="preserve">WYKAZ </w:t>
            </w:r>
            <w:r w:rsidR="00E3241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WYKONANYCH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02E7D30C" w:rsidR="00BB7D1F" w:rsidRPr="00E3241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 xml:space="preserve">Składając ofertę w postępowaniu o udzielenie zamówienia  niepublicznego prowadzonego w trybie </w:t>
      </w:r>
      <w:r w:rsidRPr="00E32418">
        <w:rPr>
          <w:rFonts w:ascii="Century Gothic" w:eastAsia="Times New Roman" w:hAnsi="Century Gothic" w:cs="Times New Roman"/>
          <w:sz w:val="20"/>
          <w:szCs w:val="20"/>
          <w:lang w:eastAsia="pl-PL"/>
        </w:rPr>
        <w:t>przetargu nieograniczonego</w:t>
      </w:r>
      <w:r w:rsidRPr="00E3241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 w:rsidRPr="00E3241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 w:rsidRPr="00E3241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r w:rsidR="00BD495B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wykonanie robót budowlano</w:t>
      </w:r>
      <w:r w:rsidR="00E32418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-</w:t>
      </w:r>
      <w:r w:rsidR="00BD495B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montażowych dla zadań:</w:t>
      </w:r>
      <w:r w:rsidR="00E32418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 </w:t>
      </w:r>
      <w:r w:rsidR="00BD495B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Budynek A Wrocław ul. Gazowa </w:t>
      </w:r>
      <w:r w:rsidR="00E32418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3 – </w:t>
      </w:r>
      <w:r w:rsidR="00BD495B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Wymiana okna, Budynek T Wrocław ul. Gazowa </w:t>
      </w:r>
      <w:r w:rsidR="00E32418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3 – W</w:t>
      </w:r>
      <w:r w:rsidR="00BD495B"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>ymiana okien</w:t>
      </w:r>
      <w:bookmarkEnd w:id="1"/>
      <w:r w:rsidR="00E32418" w:rsidRPr="00E3241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,</w:t>
      </w:r>
    </w:p>
    <w:p w14:paraId="5E3BBB41" w14:textId="576D2482" w:rsidR="00CC5D68" w:rsidRPr="00E3241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E3241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numer postępowania:</w:t>
      </w:r>
      <w:r w:rsidRPr="00E32418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 </w:t>
      </w:r>
      <w:r w:rsidR="00F23F3C" w:rsidRPr="00F23F3C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NP/2025/11/0915/WRO</w:t>
      </w:r>
      <w:r w:rsidR="00E32418" w:rsidRPr="00E32418">
        <w:rPr>
          <w:rStyle w:val="Pogrubienie"/>
          <w:rFonts w:ascii="Century Gothic" w:hAnsi="Century Gothic"/>
          <w:b w:val="0"/>
          <w:bCs w:val="0"/>
          <w:color w:val="000000" w:themeColor="text1"/>
          <w:sz w:val="20"/>
          <w:szCs w:val="20"/>
        </w:rPr>
        <w:t>.</w:t>
      </w:r>
    </w:p>
    <w:p w14:paraId="7E45A34E" w14:textId="5EE0225A" w:rsidR="00CB4A9E" w:rsidRPr="00E32418" w:rsidRDefault="00E32418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E32418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>Oświadczamy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="00CB4A9E" w:rsidRPr="00E32418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1908B0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</w:t>
      </w:r>
      <w:r w:rsidR="00C56FC9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następujące zamówienia określone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br/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>R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ozdz.</w:t>
      </w:r>
      <w:r w:rsidR="00266105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="00CB4A9E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6A3296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6A3296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E32418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7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</w:tblGrid>
      <w:tr w:rsidR="00CA104A" w:rsidRPr="00EC3E68" w14:paraId="22BEF457" w14:textId="4EA3DA82" w:rsidTr="00CA104A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CA104A" w:rsidRPr="00EC3E68" w14:paraId="642967E9" w14:textId="20CD7449" w:rsidTr="00CA104A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373F96CF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[dd/mm/rrrr]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CA104A" w:rsidRPr="00EC3E68" w14:paraId="0EF69179" w14:textId="762AD70A" w:rsidTr="00CA104A">
        <w:trPr>
          <w:trHeight w:val="531"/>
        </w:trPr>
        <w:tc>
          <w:tcPr>
            <w:tcW w:w="545" w:type="dxa"/>
          </w:tcPr>
          <w:p w14:paraId="23844092" w14:textId="77777777" w:rsidR="00CA104A" w:rsidRPr="00200D4C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CA104A" w:rsidRPr="00EC3E68" w:rsidRDefault="00CA104A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0FC508" w14:textId="77777777" w:rsidR="008761B6" w:rsidRDefault="008761B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CD1D849" w14:textId="77777777" w:rsidR="00677455" w:rsidRDefault="00677455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773973" w14:textId="77777777" w:rsidR="00291334" w:rsidRDefault="00291334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BADAEC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41C09A1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6B708E3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E434BE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ED11FDB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4192B0D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65CD4825" w14:textId="77777777" w:rsidR="00CA104A" w:rsidRDefault="00CA104A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0F558E8F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629102E0" w:rsidR="008E7689" w:rsidRPr="00E32418" w:rsidRDefault="007500D7" w:rsidP="00E32418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E32418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3241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4021"/>
        <w:gridCol w:w="5987"/>
      </w:tblGrid>
      <w:tr w:rsidR="00CB4A9E" w:rsidRPr="00EC3E68" w14:paraId="3F25953A" w14:textId="77777777" w:rsidTr="00E32418">
        <w:trPr>
          <w:trHeight w:val="2174"/>
        </w:trPr>
        <w:tc>
          <w:tcPr>
            <w:tcW w:w="4021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02EE820C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E3241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2025 r.</w:t>
            </w:r>
          </w:p>
        </w:tc>
        <w:tc>
          <w:tcPr>
            <w:tcW w:w="5987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0D26C37A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Upoważnionego/ych</w:t>
            </w:r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F52E36" w14:textId="77777777" w:rsidR="009C39B8" w:rsidRDefault="009C39B8">
      <w:pPr>
        <w:spacing w:after="0" w:line="240" w:lineRule="auto"/>
      </w:pPr>
      <w:r>
        <w:separator/>
      </w:r>
    </w:p>
  </w:endnote>
  <w:endnote w:type="continuationSeparator" w:id="0">
    <w:p w14:paraId="74E59A70" w14:textId="77777777" w:rsidR="009C39B8" w:rsidRDefault="009C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5BE6" w14:textId="77777777" w:rsidR="00B25E1B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B25E1B" w:rsidRDefault="00B25E1B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ED3" w14:textId="77777777" w:rsidR="00B25E1B" w:rsidRPr="00EB0F84" w:rsidRDefault="00B25E1B" w:rsidP="002B76A4">
    <w:pPr>
      <w:pStyle w:val="Stopka"/>
      <w:ind w:right="360"/>
      <w:jc w:val="center"/>
    </w:pPr>
  </w:p>
  <w:p w14:paraId="3CA07E87" w14:textId="77777777" w:rsidR="00B25E1B" w:rsidRPr="002B76A4" w:rsidRDefault="00B25E1B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3F793" w14:textId="77777777" w:rsidR="009C39B8" w:rsidRDefault="009C39B8">
      <w:pPr>
        <w:spacing w:after="0" w:line="240" w:lineRule="auto"/>
      </w:pPr>
      <w:r>
        <w:separator/>
      </w:r>
    </w:p>
  </w:footnote>
  <w:footnote w:type="continuationSeparator" w:id="0">
    <w:p w14:paraId="61710D92" w14:textId="77777777" w:rsidR="009C39B8" w:rsidRDefault="009C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D5B9" w14:textId="77777777" w:rsidR="00B25E1B" w:rsidRPr="00FC4794" w:rsidRDefault="00B25E1B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33B3BBD"/>
    <w:multiLevelType w:val="hybridMultilevel"/>
    <w:tmpl w:val="AE42CF2A"/>
    <w:lvl w:ilvl="0" w:tplc="7A98A81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3726">
    <w:abstractNumId w:val="0"/>
  </w:num>
  <w:num w:numId="2" w16cid:durableId="2806978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17880"/>
    <w:rsid w:val="00036F8D"/>
    <w:rsid w:val="00063BE0"/>
    <w:rsid w:val="00063C0B"/>
    <w:rsid w:val="000C2B8E"/>
    <w:rsid w:val="000F1B92"/>
    <w:rsid w:val="00111BE7"/>
    <w:rsid w:val="00127019"/>
    <w:rsid w:val="00127D5E"/>
    <w:rsid w:val="00146671"/>
    <w:rsid w:val="00150F54"/>
    <w:rsid w:val="001908B0"/>
    <w:rsid w:val="001B4493"/>
    <w:rsid w:val="00200D4C"/>
    <w:rsid w:val="0025144B"/>
    <w:rsid w:val="00266105"/>
    <w:rsid w:val="00291334"/>
    <w:rsid w:val="002A472B"/>
    <w:rsid w:val="002A4C42"/>
    <w:rsid w:val="002D6F5E"/>
    <w:rsid w:val="0034461F"/>
    <w:rsid w:val="0036107D"/>
    <w:rsid w:val="003878BD"/>
    <w:rsid w:val="003B7740"/>
    <w:rsid w:val="003D5D02"/>
    <w:rsid w:val="003D7E67"/>
    <w:rsid w:val="0040543A"/>
    <w:rsid w:val="00433932"/>
    <w:rsid w:val="004A7A68"/>
    <w:rsid w:val="004B1829"/>
    <w:rsid w:val="004C377F"/>
    <w:rsid w:val="004C715D"/>
    <w:rsid w:val="004E4B78"/>
    <w:rsid w:val="004E4E98"/>
    <w:rsid w:val="00565774"/>
    <w:rsid w:val="005A3308"/>
    <w:rsid w:val="005D4520"/>
    <w:rsid w:val="00606EB1"/>
    <w:rsid w:val="00610A77"/>
    <w:rsid w:val="006320F9"/>
    <w:rsid w:val="00677455"/>
    <w:rsid w:val="006A2999"/>
    <w:rsid w:val="006A3296"/>
    <w:rsid w:val="006B68F4"/>
    <w:rsid w:val="006E1E7B"/>
    <w:rsid w:val="006F4F5D"/>
    <w:rsid w:val="007500D7"/>
    <w:rsid w:val="007B198E"/>
    <w:rsid w:val="007C4B89"/>
    <w:rsid w:val="00806E46"/>
    <w:rsid w:val="008149DB"/>
    <w:rsid w:val="008761B6"/>
    <w:rsid w:val="008C17FE"/>
    <w:rsid w:val="008D0F2D"/>
    <w:rsid w:val="008D605B"/>
    <w:rsid w:val="008E7689"/>
    <w:rsid w:val="00932840"/>
    <w:rsid w:val="009C39B8"/>
    <w:rsid w:val="009E6F4E"/>
    <w:rsid w:val="009F76E9"/>
    <w:rsid w:val="00A2590E"/>
    <w:rsid w:val="00A411AA"/>
    <w:rsid w:val="00B25E1B"/>
    <w:rsid w:val="00B2684F"/>
    <w:rsid w:val="00B44D5E"/>
    <w:rsid w:val="00B563FC"/>
    <w:rsid w:val="00B76EA1"/>
    <w:rsid w:val="00BA5A4F"/>
    <w:rsid w:val="00BB7D1F"/>
    <w:rsid w:val="00BC784C"/>
    <w:rsid w:val="00BD495B"/>
    <w:rsid w:val="00BF6CB6"/>
    <w:rsid w:val="00C56FC9"/>
    <w:rsid w:val="00C641B3"/>
    <w:rsid w:val="00C71EEB"/>
    <w:rsid w:val="00CA104A"/>
    <w:rsid w:val="00CB4A9E"/>
    <w:rsid w:val="00CC5D68"/>
    <w:rsid w:val="00CE59CC"/>
    <w:rsid w:val="00CF69AC"/>
    <w:rsid w:val="00D24C02"/>
    <w:rsid w:val="00D50D1D"/>
    <w:rsid w:val="00D71581"/>
    <w:rsid w:val="00D71805"/>
    <w:rsid w:val="00D727AE"/>
    <w:rsid w:val="00D94A02"/>
    <w:rsid w:val="00DE2160"/>
    <w:rsid w:val="00E16527"/>
    <w:rsid w:val="00E27D2E"/>
    <w:rsid w:val="00E32418"/>
    <w:rsid w:val="00E55F89"/>
    <w:rsid w:val="00EC09B2"/>
    <w:rsid w:val="00EC1136"/>
    <w:rsid w:val="00ED1435"/>
    <w:rsid w:val="00F23F3C"/>
    <w:rsid w:val="00F3260D"/>
    <w:rsid w:val="00F406AE"/>
    <w:rsid w:val="00F55B18"/>
    <w:rsid w:val="00F630AA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6A2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Sidorska Wiktoria</cp:lastModifiedBy>
  <cp:revision>13</cp:revision>
  <cp:lastPrinted>2016-01-20T12:18:00Z</cp:lastPrinted>
  <dcterms:created xsi:type="dcterms:W3CDTF">2023-03-21T09:34:00Z</dcterms:created>
  <dcterms:modified xsi:type="dcterms:W3CDTF">2025-11-21T13:14:00Z</dcterms:modified>
</cp:coreProperties>
</file>